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59" w:rsidRDefault="005F0BCD" w:rsidP="008F3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8F3959" w:rsidRDefault="008F3959" w:rsidP="008F3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областного отборочного (заочного) этапа</w:t>
      </w:r>
      <w:r w:rsidR="005F0BCD" w:rsidRPr="00BD67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BCD" w:rsidRDefault="005F0BCD" w:rsidP="008F3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BD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959">
        <w:rPr>
          <w:rFonts w:ascii="Times New Roman" w:hAnsi="Times New Roman" w:cs="Times New Roman"/>
          <w:b/>
          <w:sz w:val="28"/>
          <w:szCs w:val="28"/>
        </w:rPr>
        <w:t>О</w:t>
      </w:r>
      <w:r w:rsidRPr="00BD67B0">
        <w:rPr>
          <w:rFonts w:ascii="Times New Roman" w:hAnsi="Times New Roman" w:cs="Times New Roman"/>
          <w:b/>
          <w:sz w:val="28"/>
          <w:szCs w:val="28"/>
        </w:rPr>
        <w:t>бластного фестиваля народной культуры</w:t>
      </w:r>
      <w:r w:rsidR="008F3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7B0">
        <w:rPr>
          <w:rFonts w:ascii="Times New Roman" w:hAnsi="Times New Roman" w:cs="Times New Roman"/>
          <w:b/>
          <w:sz w:val="28"/>
          <w:szCs w:val="28"/>
        </w:rPr>
        <w:t>«Наследники традиций»</w:t>
      </w:r>
    </w:p>
    <w:p w:rsidR="008F3959" w:rsidRPr="00BD67B0" w:rsidRDefault="008F3959" w:rsidP="008F3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0FE" w:rsidRPr="00BD67B0" w:rsidRDefault="005A20FE" w:rsidP="008F3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D67B0">
        <w:rPr>
          <w:rFonts w:ascii="Times New Roman" w:hAnsi="Times New Roman" w:cs="Times New Roman"/>
          <w:b/>
          <w:sz w:val="28"/>
          <w:szCs w:val="28"/>
        </w:rPr>
        <w:t>номинациях: «Декоративно-прикладное творчество», «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>Народный костюм», «Традиционное судостроение»</w:t>
      </w:r>
    </w:p>
    <w:tbl>
      <w:tblPr>
        <w:tblStyle w:val="a3"/>
        <w:tblpPr w:leftFromText="180" w:rightFromText="180" w:vertAnchor="page" w:horzAnchor="margin" w:tblpX="-601" w:tblpY="3667"/>
        <w:tblW w:w="10031" w:type="dxa"/>
        <w:tblLayout w:type="fixed"/>
        <w:tblLook w:val="04A0"/>
      </w:tblPr>
      <w:tblGrid>
        <w:gridCol w:w="392"/>
        <w:gridCol w:w="142"/>
        <w:gridCol w:w="274"/>
        <w:gridCol w:w="151"/>
        <w:gridCol w:w="2022"/>
        <w:gridCol w:w="4498"/>
        <w:gridCol w:w="142"/>
        <w:gridCol w:w="61"/>
        <w:gridCol w:w="223"/>
        <w:gridCol w:w="2126"/>
      </w:tblGrid>
      <w:tr w:rsidR="005F0BCD" w:rsidRPr="00BD67B0" w:rsidTr="00BD67B0">
        <w:trPr>
          <w:trHeight w:val="1084"/>
        </w:trPr>
        <w:tc>
          <w:tcPr>
            <w:tcW w:w="10031" w:type="dxa"/>
            <w:gridSpan w:val="10"/>
          </w:tcPr>
          <w:p w:rsidR="005F0BCD" w:rsidRPr="008F3959" w:rsidRDefault="008F3959" w:rsidP="00777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F0BCD" w:rsidRPr="008F3959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творчество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0BCD" w:rsidRPr="00BD67B0" w:rsidRDefault="008F3959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«Художественная керамика</w:t>
            </w:r>
            <w:r w:rsidR="00127D06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» (глиняная игрушка, гончарство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5A20FE" w:rsidRPr="00BD67B0" w:rsidRDefault="005A20FE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Ф. И. участника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Ритинская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Габриэла</w:t>
            </w:r>
            <w:proofErr w:type="spellEnd"/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5F0BCD" w:rsidRPr="003A5395" w:rsidRDefault="0077795E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Бесчастнова </w:t>
            </w:r>
            <w:r w:rsidR="005F0BCD"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Вероника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Гудкова Полина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8F3959" w:rsidRDefault="008F3959" w:rsidP="009D15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A41" w:rsidRPr="00BD67B0" w:rsidRDefault="005F0BCD" w:rsidP="009D15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0A4A41"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A4A41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Гарбачева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БОУ ДО </w:t>
            </w:r>
            <w:proofErr w:type="gramStart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культуры».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Субботина Анастасия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  <w:p w:rsidR="005F0BCD" w:rsidRPr="00BD67B0" w:rsidRDefault="005F0BCD" w:rsidP="005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Вальков Артём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Жакова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Подосёнова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детская художественная школа» г. Тотьма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Н.Н.Селянина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Николай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8F3959" w:rsidRDefault="000A4A41" w:rsidP="008F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8F395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A20FE" w:rsidRPr="00BD67B0" w:rsidRDefault="005F0BCD" w:rsidP="00093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Митрушин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«Междуреченский ЦДО»  </w:t>
            </w:r>
            <w:r w:rsidR="005A20FE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Митрушина</w:t>
            </w:r>
            <w:proofErr w:type="spellEnd"/>
            <w:r w:rsidR="005A20FE" w:rsidRPr="00BD6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0BCD" w:rsidRPr="00BD67B0" w:rsidRDefault="005F0BCD" w:rsidP="00093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Елесеева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МБУК ВР «Центр традиционной народной культуры»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с. Верховажье</w:t>
            </w:r>
          </w:p>
          <w:p w:rsidR="005A20FE" w:rsidRPr="00BD67B0" w:rsidRDefault="005A20FE" w:rsidP="000A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Не присуждено 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Лужинская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детская художественная школа» г. Тотьма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Н.Н.Селянина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41" w:rsidRPr="00BD67B0" w:rsidTr="00BD67B0">
        <w:trPr>
          <w:trHeight w:val="1015"/>
        </w:trPr>
        <w:tc>
          <w:tcPr>
            <w:tcW w:w="10031" w:type="dxa"/>
            <w:gridSpan w:val="10"/>
          </w:tcPr>
          <w:p w:rsidR="005A20FE" w:rsidRPr="00BD67B0" w:rsidRDefault="005A20FE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A41" w:rsidRPr="00BD67B0" w:rsidRDefault="008F3959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A4A41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0A4A41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«Традиционная кукла»</w:t>
            </w:r>
          </w:p>
          <w:p w:rsidR="000A4A41" w:rsidRPr="00BD67B0" w:rsidRDefault="000A4A41" w:rsidP="00454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0A4A41" w:rsidP="000A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Калининская Стефания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 ВМР «Первомайская средняя школа»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</w:t>
            </w:r>
            <w:r w:rsidR="0036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Копышева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8F3959" w:rsidRDefault="005F0BCD" w:rsidP="008F39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8F395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93FB3" w:rsidRDefault="005F0BCD" w:rsidP="00093F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Наталья,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МБОУ  ВМР «Первомайская средняя школа»</w:t>
            </w:r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(руководитель - </w:t>
            </w:r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</w:t>
            </w:r>
            <w:r w:rsidR="008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Копышева</w:t>
            </w:r>
            <w:proofErr w:type="spellEnd"/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0A4A41" w:rsidRPr="00BD67B0" w:rsidRDefault="005F0BCD" w:rsidP="00093F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Бугаева Юлия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МБОУ  ВМР «Первомайская средняя школа»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 - </w:t>
            </w:r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Копышева</w:t>
            </w:r>
            <w:proofErr w:type="spellEnd"/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4A41" w:rsidRPr="00BD67B0" w:rsidRDefault="000A4A41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Default="008F3959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«Резьба» (и</w:t>
            </w:r>
            <w:r w:rsidR="000A4A41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з дерева, кости)</w:t>
            </w:r>
            <w:r w:rsidR="00364576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, в</w:t>
            </w:r>
            <w:r w:rsidR="000A4A41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ыжигание, ковка</w:t>
            </w:r>
            <w:bookmarkStart w:id="0" w:name="_GoBack"/>
            <w:bookmarkEnd w:id="0"/>
          </w:p>
          <w:p w:rsidR="00093FB3" w:rsidRPr="00BD67B0" w:rsidRDefault="00093FB3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10-13лет</w:t>
            </w: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Павел</w:t>
            </w:r>
          </w:p>
        </w:tc>
        <w:tc>
          <w:tcPr>
            <w:tcW w:w="4924" w:type="dxa"/>
            <w:gridSpan w:val="4"/>
          </w:tcPr>
          <w:p w:rsidR="005F0BCD" w:rsidRPr="00BD67B0" w:rsidRDefault="00705D34" w:rsidP="0036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5F0BCD" w:rsidRPr="003635E6">
              <w:rPr>
                <w:rFonts w:ascii="Times New Roman" w:hAnsi="Times New Roman" w:cs="Times New Roman"/>
                <w:sz w:val="24"/>
                <w:szCs w:val="24"/>
              </w:rPr>
              <w:t>Начальная общеобразовательная школа №39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3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М.А.Кутепов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9D15FD">
            <w:pPr>
              <w:tabs>
                <w:tab w:val="center" w:pos="4677"/>
                <w:tab w:val="left" w:pos="7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Возрастная группа 14-17лет</w:t>
            </w: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Арсений</w:t>
            </w:r>
          </w:p>
        </w:tc>
        <w:tc>
          <w:tcPr>
            <w:tcW w:w="4924" w:type="dxa"/>
            <w:gridSpan w:val="4"/>
          </w:tcPr>
          <w:p w:rsidR="005F0BCD" w:rsidRPr="003635E6" w:rsidRDefault="003635E6" w:rsidP="0036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МОУ « Школа №1 имени Адмирала А.М. Калинина», </w:t>
            </w:r>
            <w:r w:rsidR="003F1F82" w:rsidRPr="003635E6">
              <w:rPr>
                <w:rFonts w:ascii="Times New Roman" w:hAnsi="Times New Roman" w:cs="Times New Roman"/>
                <w:sz w:val="24"/>
                <w:szCs w:val="24"/>
              </w:rPr>
              <w:t>БУК ШМР «РЦТНК»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4A1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3A5395" w:rsidRDefault="003A5395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395" w:rsidRDefault="008F3959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«Художественный текстиль» </w:t>
            </w:r>
          </w:p>
          <w:p w:rsidR="005F0BCD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(ткачество,</w:t>
            </w:r>
            <w:r w:rsid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кружево,</w:t>
            </w:r>
            <w:r w:rsid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вышивка,</w:t>
            </w:r>
            <w:r w:rsid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лоскутное шитье, валяние)</w:t>
            </w:r>
          </w:p>
          <w:p w:rsidR="003A5395" w:rsidRPr="00BD67B0" w:rsidRDefault="003A5395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</w:t>
            </w:r>
            <w:r w:rsidR="008F3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Не присуждено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 Алиса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В.И.Чернова</w:t>
            </w: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Кляузова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4924" w:type="dxa"/>
            <w:gridSpan w:val="4"/>
          </w:tcPr>
          <w:p w:rsidR="008F3959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объединение «Вологодское кружево»,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Наталья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ОУ ДО КМР «Дом детского творчества»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Кириллов</w:t>
            </w:r>
          </w:p>
        </w:tc>
        <w:tc>
          <w:tcPr>
            <w:tcW w:w="2126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</w:tr>
      <w:tr w:rsidR="005F0BCD" w:rsidRPr="00BD67B0" w:rsidTr="008F3959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Агиенкова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924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народной культуры»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126" w:type="dxa"/>
          </w:tcPr>
          <w:p w:rsidR="005F0BCD" w:rsidRPr="00BD67B0" w:rsidRDefault="003A5395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959" w:rsidRDefault="005F0BCD" w:rsidP="008F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8F395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F0BCD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Шульгина Виктория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народной культуры» г. Вологда,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E7EBA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Антинян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народной культуры»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F0BCD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Коробий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 г.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А.С.Третьякова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E7EBA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Смирнова Варвара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БОУ </w:t>
            </w:r>
            <w:proofErr w:type="gramStart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 г. </w:t>
            </w:r>
            <w:proofErr w:type="gramStart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  <w:proofErr w:type="gramEnd"/>
            <w:r w:rsidR="008F3959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- </w:t>
            </w:r>
            <w:r w:rsidR="008F3959" w:rsidRPr="00BD67B0">
              <w:rPr>
                <w:rFonts w:ascii="Times New Roman" w:hAnsi="Times New Roman" w:cs="Times New Roman"/>
                <w:sz w:val="24"/>
                <w:szCs w:val="24"/>
              </w:rPr>
              <w:t>А.С.Третьякова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</w:p>
          <w:p w:rsidR="005F0BCD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75111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BE7EBA" w:rsidRDefault="005F0BCD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Березина Мария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БОУДО ВО «ШТНК»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В.И.Чернова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Першина Алек</w:t>
            </w:r>
            <w:r w:rsidR="00BE7EBA"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андра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КМР «Дом детского творчества»,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Н.А.Кузнецова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 Алиса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Алексеевой»,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Л.Е.Розова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Ершова Екатерина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БУК ВО «Центр народной культуры»г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М.Ч.Медкова</w:t>
            </w:r>
            <w:proofErr w:type="spellEnd"/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Екатерина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БУК ВО «Центр народной культуры»г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М.Ч.Медкова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8F3959" w:rsidRDefault="005F0BCD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959" w:rsidRPr="008F3959">
              <w:rPr>
                <w:rFonts w:ascii="Times New Roman" w:hAnsi="Times New Roman" w:cs="Times New Roman"/>
                <w:i/>
                <w:sz w:val="24"/>
                <w:szCs w:val="24"/>
              </w:rPr>
              <w:t>диплом:</w:t>
            </w:r>
          </w:p>
          <w:p w:rsidR="005F0BCD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Присухонская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E7E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М.Н.Коновалова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5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7EBA" w:rsidRPr="00BD67B0" w:rsidRDefault="00BE7EBA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BD67B0" w:rsidRDefault="008F3959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«Художественная обработка</w:t>
            </w:r>
          </w:p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астительных материалов» (изделия из соломки, лозы, бересты и пр.)</w:t>
            </w:r>
          </w:p>
          <w:p w:rsidR="00BE7EBA" w:rsidRDefault="00BE7EBA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8F3959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8F3959" w:rsidRDefault="005F0BCD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Милана</w:t>
            </w:r>
          </w:p>
        </w:tc>
        <w:tc>
          <w:tcPr>
            <w:tcW w:w="4701" w:type="dxa"/>
            <w:gridSpan w:val="3"/>
            <w:vMerge w:val="restart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» структурное подразделение «Глобус»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</w:tc>
        <w:tc>
          <w:tcPr>
            <w:tcW w:w="2349" w:type="dxa"/>
            <w:gridSpan w:val="2"/>
            <w:vMerge w:val="restart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Е.В.Зорина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8F3959" w:rsidRDefault="005F0BCD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Варвара</w:t>
            </w:r>
          </w:p>
        </w:tc>
        <w:tc>
          <w:tcPr>
            <w:tcW w:w="4701" w:type="dxa"/>
            <w:gridSpan w:val="3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182571" w:rsidRPr="008F3959" w:rsidRDefault="005F0BCD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Анна</w:t>
            </w:r>
          </w:p>
        </w:tc>
        <w:tc>
          <w:tcPr>
            <w:tcW w:w="4701" w:type="dxa"/>
            <w:gridSpan w:val="3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182571" w:rsidRDefault="00182571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Сметанин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«Мечта», г. Вологда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Н.В.Кашина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 Василий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 БОУДО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182571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И.В.Савинская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Фалина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4701" w:type="dxa"/>
            <w:gridSpan w:val="3"/>
          </w:tcPr>
          <w:p w:rsidR="00182571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» структурное подразделение «Глобус»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Е.В.Зорина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8F3959" w:rsidRDefault="005F0BCD" w:rsidP="00182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8F395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F0BCD" w:rsidRDefault="005F0BCD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Журавлев Илья</w:t>
            </w:r>
            <w:r w:rsidR="00182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«Глобус», г. Вологда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71" w:rsidRPr="00BD67B0" w:rsidRDefault="00182571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5F0BCD" w:rsidRPr="008F3959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8F3959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Киркина Виктория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«Мечта», г. Вологда.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Н.В.Кашина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8F3959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Попова Дарья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 БОУДО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И.В.Савинская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8F3959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Литомин</w:t>
            </w:r>
            <w:proofErr w:type="spellEnd"/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«Мечта», г. Вологда.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Н.В.Кашина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8F3959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Черменина</w:t>
            </w:r>
            <w:proofErr w:type="spellEnd"/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959">
              <w:rPr>
                <w:rFonts w:ascii="Times New Roman" w:hAnsi="Times New Roman" w:cs="Times New Roman"/>
                <w:b/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 БОУДО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И.В.Савинская</w:t>
            </w:r>
          </w:p>
        </w:tc>
      </w:tr>
      <w:tr w:rsidR="008F3959" w:rsidRPr="00BD67B0" w:rsidTr="00893F92">
        <w:tc>
          <w:tcPr>
            <w:tcW w:w="10031" w:type="dxa"/>
            <w:gridSpan w:val="10"/>
          </w:tcPr>
          <w:p w:rsidR="008F3959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«Роспись» (по дереву,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ткани, металлу)</w:t>
            </w:r>
          </w:p>
          <w:p w:rsidR="008F3959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59" w:rsidRPr="008F3959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Истратов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ВО «ШТНК»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Бодрова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pStyle w:val="a4"/>
              <w:jc w:val="center"/>
              <w:rPr>
                <w:color w:val="333333"/>
              </w:rPr>
            </w:pPr>
            <w:r w:rsidRPr="00BD67B0">
              <w:rPr>
                <w:color w:val="000000"/>
              </w:rPr>
              <w:t>МБУ ДО</w:t>
            </w:r>
            <w:r>
              <w:rPr>
                <w:color w:val="000000"/>
              </w:rPr>
              <w:t xml:space="preserve"> </w:t>
            </w:r>
            <w:r w:rsidRPr="00BD67B0">
              <w:rPr>
                <w:color w:val="000000"/>
              </w:rPr>
              <w:t>«</w:t>
            </w:r>
            <w:proofErr w:type="spellStart"/>
            <w:r w:rsidRPr="00BD67B0">
              <w:rPr>
                <w:color w:val="000000"/>
              </w:rPr>
              <w:t>Вожегодский</w:t>
            </w:r>
            <w:proofErr w:type="spellEnd"/>
            <w:r w:rsidRPr="00BD67B0">
              <w:rPr>
                <w:color w:val="000000"/>
              </w:rPr>
              <w:t xml:space="preserve"> ЦДО»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Григорьева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Шайдабекова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Милена</w:t>
            </w:r>
            <w:proofErr w:type="spellEnd"/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«Междуреченский ЦДО»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</w:p>
        </w:tc>
      </w:tr>
      <w:tr w:rsidR="008F3959" w:rsidRPr="00BD67B0" w:rsidTr="00893F92">
        <w:trPr>
          <w:trHeight w:val="608"/>
        </w:trPr>
        <w:tc>
          <w:tcPr>
            <w:tcW w:w="10031" w:type="dxa"/>
            <w:gridSpan w:val="10"/>
          </w:tcPr>
          <w:p w:rsidR="008F3959" w:rsidRDefault="008F3959" w:rsidP="008F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Специа</w:t>
            </w:r>
            <w:r w:rsidR="002622F2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F3959" w:rsidRDefault="008F3959" w:rsidP="008F3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Прохорова Валерия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</w:t>
            </w:r>
            <w:r w:rsidR="00F24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«Вожегодский ЦДО»</w:t>
            </w:r>
            <w:proofErr w:type="gram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(руководитель -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Т.А.Григорьева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</w:tcPr>
          <w:p w:rsidR="008F3959" w:rsidRPr="002622F2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Гаврилова </w:t>
            </w: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КолпаковаПолина</w:t>
            </w:r>
            <w:proofErr w:type="spellEnd"/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«Междуреченский ЦДО»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И.В.Сибирякова</w:t>
            </w:r>
            <w:proofErr w:type="spellEnd"/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Сироткина </w:t>
            </w: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Баданина</w:t>
            </w:r>
            <w:proofErr w:type="spellEnd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pStyle w:val="a4"/>
              <w:jc w:val="center"/>
              <w:rPr>
                <w:color w:val="333333"/>
              </w:rPr>
            </w:pPr>
            <w:r w:rsidRPr="00BD67B0">
              <w:rPr>
                <w:color w:val="000000"/>
              </w:rPr>
              <w:t>МБУ ДО</w:t>
            </w:r>
            <w:proofErr w:type="gramStart"/>
            <w:r w:rsidRPr="00BD67B0">
              <w:rPr>
                <w:color w:val="000000"/>
              </w:rPr>
              <w:t>«</w:t>
            </w:r>
            <w:proofErr w:type="spellStart"/>
            <w:r w:rsidRPr="00BD67B0">
              <w:rPr>
                <w:color w:val="000000"/>
              </w:rPr>
              <w:t>В</w:t>
            </w:r>
            <w:proofErr w:type="gramEnd"/>
            <w:r w:rsidRPr="00BD67B0">
              <w:rPr>
                <w:color w:val="000000"/>
              </w:rPr>
              <w:t>ожегодский</w:t>
            </w:r>
            <w:proofErr w:type="spellEnd"/>
            <w:r w:rsidRPr="00BD67B0">
              <w:rPr>
                <w:color w:val="000000"/>
              </w:rPr>
              <w:t xml:space="preserve"> ЦДО»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Т.А.Григорьева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Краева Лида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ВО «ШТНК»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8F3959" w:rsidRPr="00BD67B0" w:rsidTr="00893F92">
        <w:tc>
          <w:tcPr>
            <w:tcW w:w="10031" w:type="dxa"/>
            <w:gridSpan w:val="10"/>
          </w:tcPr>
          <w:p w:rsidR="008F3959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59" w:rsidRPr="002622F2" w:rsidRDefault="008F3959" w:rsidP="008F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Полетаева Полина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СОШ  имени</w:t>
            </w:r>
          </w:p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В. 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Г.А.Петрова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Андрусик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ВД «ШТНК»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Алина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Драгунова Мария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«Междуреченский ЦДО»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И.В.Сибирякова</w:t>
            </w:r>
            <w:proofErr w:type="spellEnd"/>
          </w:p>
        </w:tc>
      </w:tr>
      <w:tr w:rsidR="008F3959" w:rsidRPr="00BD67B0" w:rsidTr="00893F92">
        <w:tc>
          <w:tcPr>
            <w:tcW w:w="392" w:type="dxa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8F3959" w:rsidRPr="00182571" w:rsidRDefault="008F3959" w:rsidP="008F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Кулькова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4640" w:type="dxa"/>
            <w:gridSpan w:val="2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ВД «ШТНК»</w:t>
            </w:r>
          </w:p>
        </w:tc>
        <w:tc>
          <w:tcPr>
            <w:tcW w:w="2410" w:type="dxa"/>
            <w:gridSpan w:val="3"/>
          </w:tcPr>
          <w:p w:rsidR="008F3959" w:rsidRPr="00BD67B0" w:rsidRDefault="008F3959" w:rsidP="008F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5F0BCD" w:rsidRPr="00BD67B0" w:rsidTr="00182571">
        <w:trPr>
          <w:trHeight w:val="1272"/>
        </w:trPr>
        <w:tc>
          <w:tcPr>
            <w:tcW w:w="10031" w:type="dxa"/>
            <w:gridSpan w:val="10"/>
          </w:tcPr>
          <w:p w:rsidR="0077795E" w:rsidRDefault="0077795E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59" w:rsidRDefault="008F3959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8F3959" w:rsidRDefault="008F3959" w:rsidP="009D1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95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F0BCD" w:rsidRPr="008F3959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Народный костюм</w:t>
            </w:r>
            <w:r w:rsidRPr="008F39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0BCD" w:rsidRPr="00BD67B0" w:rsidRDefault="008F3959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«Современный костюм»</w:t>
            </w:r>
          </w:p>
          <w:p w:rsidR="008F3959" w:rsidRDefault="008F3959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95E" w:rsidRPr="00BD67B0" w:rsidRDefault="005F0BCD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Коллекция «Неоконченная пьеса»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МУДО «Дворец творчества детей и молодежи» Театр моды «Истоки»</w:t>
            </w:r>
            <w:r w:rsidR="008F39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</w:tc>
        <w:tc>
          <w:tcPr>
            <w:tcW w:w="2410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Т.С.Ганичева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М.И.Камешкова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«Шарм»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«ЦДО»</w:t>
            </w:r>
            <w:proofErr w:type="gramStart"/>
            <w:r w:rsidR="008F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Великий Устюг</w:t>
            </w:r>
          </w:p>
        </w:tc>
        <w:tc>
          <w:tcPr>
            <w:tcW w:w="2410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А.Нутрихина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8F3959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«Этнографический  костюм»</w:t>
            </w:r>
          </w:p>
          <w:p w:rsidR="00182571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Карандеева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ВО «ШТНК»г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А.С.Третьякова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71" w:rsidRPr="00BD67B0" w:rsidTr="00571EC5">
        <w:tc>
          <w:tcPr>
            <w:tcW w:w="10031" w:type="dxa"/>
            <w:gridSpan w:val="10"/>
          </w:tcPr>
          <w:p w:rsidR="00182571" w:rsidRDefault="00182571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F2" w:rsidRDefault="002622F2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F2" w:rsidRDefault="002622F2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571" w:rsidRPr="008F3959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Дыбаль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Т.А.Кузьмина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Попова Мария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Л.Е.Розова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Алина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</w:t>
            </w:r>
          </w:p>
        </w:tc>
        <w:tc>
          <w:tcPr>
            <w:tcW w:w="2349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Т.А.Кузьмина</w:t>
            </w:r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2622F2" w:rsidRDefault="002622F2" w:rsidP="009D1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F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F0BCD" w:rsidRPr="002622F2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Традиционное судостроение</w:t>
            </w:r>
            <w:r w:rsidRPr="002622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0BCD" w:rsidRPr="00BD67B0" w:rsidRDefault="002622F2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«Традиционные суда»</w:t>
            </w: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534" w:type="dxa"/>
            <w:gridSpan w:val="2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3"/>
          </w:tcPr>
          <w:p w:rsidR="005F0BCD" w:rsidRPr="00182571" w:rsidRDefault="005F0BCD" w:rsidP="00182571">
            <w:pPr>
              <w:pStyle w:val="a4"/>
              <w:rPr>
                <w:b/>
                <w:color w:val="000000"/>
              </w:rPr>
            </w:pPr>
            <w:proofErr w:type="spellStart"/>
            <w:r w:rsidRPr="00182571">
              <w:rPr>
                <w:b/>
                <w:color w:val="000000"/>
              </w:rPr>
              <w:t>Тормазов</w:t>
            </w:r>
            <w:proofErr w:type="spellEnd"/>
            <w:r w:rsidRPr="00182571">
              <w:rPr>
                <w:b/>
                <w:color w:val="000000"/>
              </w:rPr>
              <w:t xml:space="preserve"> Тарас </w:t>
            </w:r>
          </w:p>
          <w:p w:rsidR="005F0BCD" w:rsidRPr="00182571" w:rsidRDefault="005F0BCD" w:rsidP="00182571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>Гуляев Даниил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F0BCD" w:rsidRPr="002622F2" w:rsidRDefault="005F0BCD" w:rsidP="009D15FD">
            <w:pPr>
              <w:pStyle w:val="a4"/>
              <w:jc w:val="center"/>
              <w:rPr>
                <w:color w:val="000000"/>
              </w:rPr>
            </w:pPr>
            <w:r w:rsidRPr="00BD67B0">
              <w:rPr>
                <w:color w:val="000000"/>
              </w:rPr>
              <w:t xml:space="preserve">АОУ ВО « ОЦ кадетская школа «Корабелы </w:t>
            </w:r>
            <w:proofErr w:type="spellStart"/>
            <w:r w:rsidRPr="00BD67B0">
              <w:rPr>
                <w:color w:val="000000"/>
              </w:rPr>
              <w:t>Прионежья</w:t>
            </w:r>
            <w:proofErr w:type="spellEnd"/>
            <w:r w:rsidRPr="00BD67B0">
              <w:rPr>
                <w:color w:val="000000"/>
              </w:rPr>
              <w:t>» имени Героя России Ю.Л.Воробьева»</w:t>
            </w:r>
          </w:p>
        </w:tc>
        <w:tc>
          <w:tcPr>
            <w:tcW w:w="2552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А.Н.Миранович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А.В.Веняляйне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2622F2" w:rsidRDefault="002622F2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2622F2" w:rsidRDefault="005F0BCD" w:rsidP="00262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rPr>
          <w:trHeight w:val="2661"/>
        </w:trPr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4"/>
          </w:tcPr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>Рогозин Иван</w:t>
            </w:r>
          </w:p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 xml:space="preserve"> Волков Иван</w:t>
            </w:r>
          </w:p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 xml:space="preserve">Волков Роман </w:t>
            </w:r>
          </w:p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 xml:space="preserve"> </w:t>
            </w:r>
            <w:proofErr w:type="spellStart"/>
            <w:r w:rsidRPr="00182571">
              <w:rPr>
                <w:b/>
                <w:color w:val="000000"/>
              </w:rPr>
              <w:t>Порожский</w:t>
            </w:r>
            <w:proofErr w:type="spellEnd"/>
            <w:r w:rsidRPr="00182571">
              <w:rPr>
                <w:b/>
                <w:color w:val="000000"/>
              </w:rPr>
              <w:t xml:space="preserve"> Алексей </w:t>
            </w:r>
          </w:p>
          <w:p w:rsidR="005F0BCD" w:rsidRPr="00BD67B0" w:rsidRDefault="005F0BCD" w:rsidP="009D15FD">
            <w:pPr>
              <w:pStyle w:val="a4"/>
              <w:rPr>
                <w:color w:val="000000"/>
              </w:rPr>
            </w:pPr>
            <w:r w:rsidRPr="00182571">
              <w:rPr>
                <w:b/>
                <w:color w:val="000000"/>
              </w:rPr>
              <w:t xml:space="preserve"> </w:t>
            </w:r>
            <w:proofErr w:type="spellStart"/>
            <w:r w:rsidRPr="00182571">
              <w:rPr>
                <w:b/>
                <w:color w:val="000000"/>
              </w:rPr>
              <w:t>Стрижков</w:t>
            </w:r>
            <w:proofErr w:type="spellEnd"/>
            <w:r w:rsidRPr="00182571">
              <w:rPr>
                <w:b/>
                <w:color w:val="000000"/>
              </w:rPr>
              <w:t xml:space="preserve"> Дмитрий 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pStyle w:val="a4"/>
              <w:rPr>
                <w:color w:val="000000"/>
              </w:rPr>
            </w:pPr>
            <w:r w:rsidRPr="00BD67B0">
              <w:rPr>
                <w:color w:val="000000"/>
              </w:rPr>
              <w:t xml:space="preserve">АОУ ВО « ОЦ кадетская школа «Корабелы </w:t>
            </w:r>
            <w:proofErr w:type="spellStart"/>
            <w:r w:rsidRPr="00BD67B0">
              <w:rPr>
                <w:color w:val="000000"/>
              </w:rPr>
              <w:t>Прионежья</w:t>
            </w:r>
            <w:proofErr w:type="spellEnd"/>
            <w:r w:rsidRPr="00BD67B0">
              <w:rPr>
                <w:color w:val="000000"/>
              </w:rPr>
              <w:t>» имени Героя России Ю.Л.Воробьева»</w:t>
            </w:r>
          </w:p>
          <w:p w:rsidR="005F0BCD" w:rsidRPr="00BD67B0" w:rsidRDefault="005F0BCD" w:rsidP="009D15FD">
            <w:pPr>
              <w:pStyle w:val="a4"/>
            </w:pPr>
          </w:p>
        </w:tc>
        <w:tc>
          <w:tcPr>
            <w:tcW w:w="2410" w:type="dxa"/>
            <w:gridSpan w:val="3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А.Н.Миранович</w:t>
            </w:r>
            <w:proofErr w:type="spell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А.В.Веняляйне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10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2622F2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одноминация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571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rPr>
          <w:trHeight w:val="485"/>
        </w:trPr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>Филатов Матвей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pStyle w:val="a4"/>
              <w:rPr>
                <w:color w:val="000000"/>
              </w:rPr>
            </w:pPr>
            <w:r w:rsidRPr="00BD67B0">
              <w:rPr>
                <w:color w:val="000000"/>
              </w:rPr>
              <w:t>МБУ ДО ВМР «Центр развития образования», МБОУ ВМР «</w:t>
            </w:r>
            <w:proofErr w:type="spellStart"/>
            <w:r w:rsidRPr="00BD67B0">
              <w:rPr>
                <w:color w:val="000000"/>
              </w:rPr>
              <w:t>Федотовская</w:t>
            </w:r>
            <w:proofErr w:type="spellEnd"/>
            <w:r w:rsidRPr="00BD67B0">
              <w:rPr>
                <w:color w:val="000000"/>
              </w:rPr>
              <w:t xml:space="preserve"> средняя школа»</w:t>
            </w:r>
          </w:p>
        </w:tc>
        <w:tc>
          <w:tcPr>
            <w:tcW w:w="2410" w:type="dxa"/>
            <w:gridSpan w:val="3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="00566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Сибилев</w:t>
            </w:r>
            <w:proofErr w:type="spell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9D15FD">
            <w:pPr>
              <w:pStyle w:val="a4"/>
              <w:rPr>
                <w:b/>
              </w:rPr>
            </w:pPr>
            <w:r w:rsidRPr="00182571">
              <w:rPr>
                <w:b/>
              </w:rPr>
              <w:t>Сальников Степан</w:t>
            </w:r>
          </w:p>
        </w:tc>
        <w:tc>
          <w:tcPr>
            <w:tcW w:w="4640" w:type="dxa"/>
            <w:gridSpan w:val="2"/>
          </w:tcPr>
          <w:p w:rsidR="005F0BCD" w:rsidRDefault="005F0BCD" w:rsidP="004A1B51">
            <w:pPr>
              <w:pStyle w:val="a4"/>
              <w:rPr>
                <w:color w:val="161908"/>
                <w:shd w:val="clear" w:color="auto" w:fill="FAFAFA"/>
              </w:rPr>
            </w:pPr>
            <w:r w:rsidRPr="00962C04">
              <w:rPr>
                <w:color w:val="000000"/>
              </w:rPr>
              <w:t>МБОУ «Морозовская школа»</w:t>
            </w:r>
            <w:r w:rsidR="00182571" w:rsidRPr="00962C04">
              <w:rPr>
                <w:color w:val="000000"/>
              </w:rPr>
              <w:t xml:space="preserve">, </w:t>
            </w:r>
            <w:r w:rsidR="003F1F82" w:rsidRPr="00962C04">
              <w:rPr>
                <w:color w:val="161908"/>
                <w:shd w:val="clear" w:color="auto" w:fill="FAFAFA"/>
              </w:rPr>
              <w:t xml:space="preserve"> </w:t>
            </w:r>
            <w:r w:rsidR="00962C04">
              <w:rPr>
                <w:color w:val="161908"/>
                <w:shd w:val="clear" w:color="auto" w:fill="FAFAFA"/>
              </w:rPr>
              <w:t>Ве</w:t>
            </w:r>
            <w:r w:rsidR="002622F2">
              <w:rPr>
                <w:color w:val="161908"/>
                <w:shd w:val="clear" w:color="auto" w:fill="FAFAFA"/>
              </w:rPr>
              <w:t>ликоустюгски</w:t>
            </w:r>
            <w:r w:rsidR="00962C04">
              <w:rPr>
                <w:color w:val="161908"/>
                <w:shd w:val="clear" w:color="auto" w:fill="FAFAFA"/>
              </w:rPr>
              <w:t xml:space="preserve">й муниципальный </w:t>
            </w:r>
            <w:r w:rsidR="003F1F82" w:rsidRPr="00962C04">
              <w:rPr>
                <w:color w:val="161908"/>
                <w:shd w:val="clear" w:color="auto" w:fill="FAFAFA"/>
              </w:rPr>
              <w:t>район</w:t>
            </w:r>
          </w:p>
          <w:p w:rsidR="002622F2" w:rsidRPr="00962C04" w:rsidRDefault="002622F2" w:rsidP="004A1B51">
            <w:pPr>
              <w:pStyle w:val="a4"/>
              <w:rPr>
                <w:color w:val="000000"/>
              </w:rPr>
            </w:pPr>
          </w:p>
        </w:tc>
        <w:tc>
          <w:tcPr>
            <w:tcW w:w="2410" w:type="dxa"/>
            <w:gridSpan w:val="3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 w:rsidR="0026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</w:t>
            </w:r>
          </w:p>
        </w:tc>
      </w:tr>
    </w:tbl>
    <w:p w:rsidR="005F0BCD" w:rsidRPr="00BD67B0" w:rsidRDefault="005F0BCD" w:rsidP="005F0BCD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F0BCD" w:rsidRPr="00BD67B0" w:rsidRDefault="005F0BCD" w:rsidP="005F0BCD">
      <w:pPr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</w:p>
    <w:sectPr w:rsidR="005F0BCD" w:rsidRPr="00BD67B0" w:rsidSect="00FD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BCD"/>
    <w:rsid w:val="0000723D"/>
    <w:rsid w:val="00093FB3"/>
    <w:rsid w:val="000A4A41"/>
    <w:rsid w:val="0011560F"/>
    <w:rsid w:val="00127D06"/>
    <w:rsid w:val="00182571"/>
    <w:rsid w:val="001C7CF6"/>
    <w:rsid w:val="00261859"/>
    <w:rsid w:val="002622F2"/>
    <w:rsid w:val="003635E6"/>
    <w:rsid w:val="00364576"/>
    <w:rsid w:val="003A1B04"/>
    <w:rsid w:val="003A5395"/>
    <w:rsid w:val="003D50E0"/>
    <w:rsid w:val="003F1F82"/>
    <w:rsid w:val="00467628"/>
    <w:rsid w:val="004A1B51"/>
    <w:rsid w:val="004C3FEF"/>
    <w:rsid w:val="004E4514"/>
    <w:rsid w:val="00566E74"/>
    <w:rsid w:val="005A20FE"/>
    <w:rsid w:val="005F0BCD"/>
    <w:rsid w:val="00705D34"/>
    <w:rsid w:val="0077795E"/>
    <w:rsid w:val="008C75DC"/>
    <w:rsid w:val="008F3959"/>
    <w:rsid w:val="00962C04"/>
    <w:rsid w:val="00A543C1"/>
    <w:rsid w:val="00AA1499"/>
    <w:rsid w:val="00B23273"/>
    <w:rsid w:val="00B75111"/>
    <w:rsid w:val="00BD67B0"/>
    <w:rsid w:val="00BE0754"/>
    <w:rsid w:val="00BE7EBA"/>
    <w:rsid w:val="00D204E2"/>
    <w:rsid w:val="00EF1C53"/>
    <w:rsid w:val="00F24149"/>
    <w:rsid w:val="00FD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штнк</dc:creator>
  <cp:lastModifiedBy>вера</cp:lastModifiedBy>
  <cp:revision>2</cp:revision>
  <dcterms:created xsi:type="dcterms:W3CDTF">2020-05-08T14:58:00Z</dcterms:created>
  <dcterms:modified xsi:type="dcterms:W3CDTF">2020-05-08T14:58:00Z</dcterms:modified>
</cp:coreProperties>
</file>